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2E6F" w14:textId="6E9B7FC8" w:rsidR="00E6765D" w:rsidRPr="00E84095" w:rsidRDefault="00DA7481" w:rsidP="004E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95">
        <w:rPr>
          <w:rFonts w:ascii="Times New Roman" w:hAnsi="Times New Roman" w:cs="Times New Roman"/>
          <w:b/>
          <w:sz w:val="28"/>
          <w:szCs w:val="28"/>
        </w:rPr>
        <w:t>Week 5 Worksheet</w:t>
      </w:r>
      <w:r w:rsidR="004E4F44" w:rsidRPr="00E84095">
        <w:rPr>
          <w:rFonts w:ascii="Times New Roman" w:hAnsi="Times New Roman" w:cs="Times New Roman"/>
          <w:b/>
          <w:sz w:val="28"/>
          <w:szCs w:val="28"/>
        </w:rPr>
        <w:t xml:space="preserve"> – Self-</w:t>
      </w:r>
      <w:r w:rsidR="0060425F">
        <w:rPr>
          <w:rFonts w:ascii="Times New Roman" w:hAnsi="Times New Roman" w:cs="Times New Roman"/>
          <w:b/>
          <w:sz w:val="28"/>
          <w:szCs w:val="28"/>
        </w:rPr>
        <w:t>R</w:t>
      </w:r>
      <w:r w:rsidR="004E4F44" w:rsidRPr="00E84095">
        <w:rPr>
          <w:rFonts w:ascii="Times New Roman" w:hAnsi="Times New Roman" w:cs="Times New Roman"/>
          <w:b/>
          <w:sz w:val="28"/>
          <w:szCs w:val="28"/>
        </w:rPr>
        <w:t>eflection, Overwhelm, Self-Care</w:t>
      </w:r>
    </w:p>
    <w:p w14:paraId="0D6B584E" w14:textId="77777777" w:rsidR="00DA7481" w:rsidRPr="004E4F44" w:rsidRDefault="00DA7481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7651A" w14:textId="41177139" w:rsidR="00DA7481" w:rsidRP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F44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This worksheet is divided in</w:t>
      </w:r>
      <w:r w:rsidR="0060425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three sections, </w:t>
      </w:r>
      <w:r w:rsidR="000D7D7C">
        <w:rPr>
          <w:rFonts w:ascii="Times New Roman" w:hAnsi="Times New Roman" w:cs="Times New Roman"/>
          <w:sz w:val="24"/>
          <w:szCs w:val="24"/>
        </w:rPr>
        <w:t xml:space="preserve">focused on three central topics from Week 5 of the Writing Bootcamp. As with other activities in the course, please edit, add, compile, and work with this activity sheet in any ways </w:t>
      </w:r>
      <w:r w:rsidR="008D5AC7">
        <w:rPr>
          <w:rFonts w:ascii="Times New Roman" w:hAnsi="Times New Roman" w:cs="Times New Roman"/>
          <w:sz w:val="24"/>
          <w:szCs w:val="24"/>
        </w:rPr>
        <w:t xml:space="preserve">that </w:t>
      </w:r>
      <w:r w:rsidR="000D7D7C">
        <w:rPr>
          <w:rFonts w:ascii="Times New Roman" w:hAnsi="Times New Roman" w:cs="Times New Roman"/>
          <w:sz w:val="24"/>
          <w:szCs w:val="24"/>
        </w:rPr>
        <w:t>are most helpful for your project.</w:t>
      </w:r>
    </w:p>
    <w:p w14:paraId="045E7C34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7DA1" w14:textId="77777777" w:rsidR="008D5AC7" w:rsidRDefault="008D5AC7" w:rsidP="004E4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35FCF" w14:textId="3B5F6C60" w:rsidR="004E4F44" w:rsidRDefault="00DA7481" w:rsidP="006042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F44">
        <w:rPr>
          <w:rFonts w:ascii="Times New Roman" w:hAnsi="Times New Roman" w:cs="Times New Roman"/>
          <w:b/>
          <w:sz w:val="24"/>
          <w:szCs w:val="24"/>
        </w:rPr>
        <w:t>Self-reflection and self-critique</w:t>
      </w:r>
    </w:p>
    <w:p w14:paraId="384F4544" w14:textId="77777777" w:rsidR="00DA7481" w:rsidRDefault="000D7D7C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have a look back at your Week 1 Worksheet for the course. Answer the following questions:</w:t>
      </w:r>
    </w:p>
    <w:p w14:paraId="54211CF7" w14:textId="77777777" w:rsidR="000D7D7C" w:rsidRDefault="000D7D7C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112B7" w14:textId="77777777" w:rsidR="000D7D7C" w:rsidRDefault="000D7D7C" w:rsidP="000D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my writing progress line up with the goals and expectations I set? Have I achieved some of my goals but not others?</w:t>
      </w:r>
    </w:p>
    <w:p w14:paraId="4817A7EF" w14:textId="77777777" w:rsidR="000D7D7C" w:rsidRDefault="000D7D7C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2512B" w14:textId="77777777" w:rsidR="000D7D7C" w:rsidRDefault="000D7D7C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0B430" w14:textId="77777777" w:rsidR="008D5AC7" w:rsidRDefault="008D5AC7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D7FE8" w14:textId="77777777" w:rsidR="008D5AC7" w:rsidRDefault="008D5AC7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0EBC0" w14:textId="77777777" w:rsidR="000D7D7C" w:rsidRDefault="000D7D7C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12A5A" w14:textId="77777777" w:rsidR="000D7D7C" w:rsidRDefault="000D7D7C" w:rsidP="000D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Re-examine your goals and think about ways your goals may have adapted or evolved. How would you restate your goals at this point in the course?</w:t>
      </w:r>
    </w:p>
    <w:p w14:paraId="7D526D13" w14:textId="77777777" w:rsidR="000D7D7C" w:rsidRDefault="000D7D7C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F5C73" w14:textId="77777777" w:rsidR="000D7D7C" w:rsidRDefault="000D7D7C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A8D01" w14:textId="77777777" w:rsidR="008D5AC7" w:rsidRDefault="008D5AC7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04869" w14:textId="77777777" w:rsidR="008D5AC7" w:rsidRDefault="008D5AC7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6D74F" w14:textId="77777777" w:rsidR="000D7D7C" w:rsidRDefault="000D7D7C" w:rsidP="000D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ED294" w14:textId="77777777" w:rsidR="000D7D7C" w:rsidRPr="000D7D7C" w:rsidRDefault="000D7D7C" w:rsidP="000D7D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nagging question or concern you have about your writing project? Thinking self-critically, what is an aspect of your writing project you may consider revising or changing?</w:t>
      </w:r>
    </w:p>
    <w:p w14:paraId="224172A6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81FF3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E785B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C150C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04CF8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5973E" w14:textId="77777777" w:rsidR="004E4F44" w:rsidRDefault="004E4F44" w:rsidP="006042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F44">
        <w:rPr>
          <w:rFonts w:ascii="Times New Roman" w:hAnsi="Times New Roman" w:cs="Times New Roman"/>
          <w:b/>
          <w:sz w:val="24"/>
          <w:szCs w:val="24"/>
        </w:rPr>
        <w:t>D</w:t>
      </w:r>
      <w:r w:rsidR="00DA7481" w:rsidRPr="004E4F44">
        <w:rPr>
          <w:rFonts w:ascii="Times New Roman" w:hAnsi="Times New Roman" w:cs="Times New Roman"/>
          <w:b/>
          <w:sz w:val="24"/>
          <w:szCs w:val="24"/>
        </w:rPr>
        <w:t>ealing with overwhelm</w:t>
      </w:r>
    </w:p>
    <w:p w14:paraId="3FFB9736" w14:textId="77777777" w:rsidR="00F2675A" w:rsidRDefault="00F2675A" w:rsidP="00F26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75A">
        <w:rPr>
          <w:rFonts w:ascii="Times New Roman" w:hAnsi="Times New Roman" w:cs="Times New Roman"/>
          <w:sz w:val="24"/>
          <w:szCs w:val="24"/>
        </w:rPr>
        <w:t>D</w:t>
      </w:r>
      <w:r w:rsidR="00DA7481" w:rsidRPr="00F2675A">
        <w:rPr>
          <w:rFonts w:ascii="Times New Roman" w:hAnsi="Times New Roman" w:cs="Times New Roman"/>
          <w:sz w:val="24"/>
          <w:szCs w:val="24"/>
        </w:rPr>
        <w:t>escribe a time you experienced overwhelm</w:t>
      </w:r>
      <w:r>
        <w:rPr>
          <w:rFonts w:ascii="Times New Roman" w:hAnsi="Times New Roman" w:cs="Times New Roman"/>
          <w:sz w:val="24"/>
          <w:szCs w:val="24"/>
        </w:rPr>
        <w:t xml:space="preserve"> in your life or in your work (doesn’t have to be about writing). What was the source of overwhelm? W</w:t>
      </w:r>
      <w:r w:rsidR="00DA7481" w:rsidRPr="00F2675A">
        <w:rPr>
          <w:rFonts w:ascii="Times New Roman" w:hAnsi="Times New Roman" w:cs="Times New Roman"/>
          <w:sz w:val="24"/>
          <w:szCs w:val="24"/>
        </w:rPr>
        <w:t>hat did you</w:t>
      </w:r>
      <w:r>
        <w:rPr>
          <w:rFonts w:ascii="Times New Roman" w:hAnsi="Times New Roman" w:cs="Times New Roman"/>
          <w:sz w:val="24"/>
          <w:szCs w:val="24"/>
        </w:rPr>
        <w:t xml:space="preserve"> try to</w:t>
      </w:r>
      <w:r w:rsidR="00DA7481" w:rsidRPr="00F2675A">
        <w:rPr>
          <w:rFonts w:ascii="Times New Roman" w:hAnsi="Times New Roman" w:cs="Times New Roman"/>
          <w:sz w:val="24"/>
          <w:szCs w:val="24"/>
        </w:rPr>
        <w:t xml:space="preserve"> do about it? Was </w:t>
      </w:r>
      <w:r>
        <w:rPr>
          <w:rFonts w:ascii="Times New Roman" w:hAnsi="Times New Roman" w:cs="Times New Roman"/>
          <w:sz w:val="24"/>
          <w:szCs w:val="24"/>
        </w:rPr>
        <w:t>your response successful?</w:t>
      </w:r>
    </w:p>
    <w:p w14:paraId="31E4BBC0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37304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0381F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5C4AB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6B1EE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4E130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FAD3B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56C27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2E517" w14:textId="77777777" w:rsidR="00DA7481" w:rsidRPr="00F2675A" w:rsidRDefault="00DA7481" w:rsidP="00F26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75A">
        <w:rPr>
          <w:rFonts w:ascii="Times New Roman" w:hAnsi="Times New Roman" w:cs="Times New Roman"/>
          <w:sz w:val="24"/>
          <w:szCs w:val="24"/>
        </w:rPr>
        <w:lastRenderedPageBreak/>
        <w:t xml:space="preserve">What are some strategies you have for dealing with </w:t>
      </w:r>
      <w:r w:rsidR="00F2675A">
        <w:rPr>
          <w:rFonts w:ascii="Times New Roman" w:hAnsi="Times New Roman" w:cs="Times New Roman"/>
          <w:sz w:val="24"/>
          <w:szCs w:val="24"/>
        </w:rPr>
        <w:t>overwhelm? Are any of your strategies similar to the tricks and tips in the Week 5 Resource sheet?</w:t>
      </w:r>
    </w:p>
    <w:p w14:paraId="558B83CA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BAD74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A2983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74F6C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EAAFD" w14:textId="77777777"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29410" w14:textId="77777777" w:rsidR="00F2675A" w:rsidRDefault="00F2675A" w:rsidP="004E4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6EFB9" w14:textId="658B1442" w:rsidR="00DA7481" w:rsidRDefault="00DA7481" w:rsidP="006042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F44">
        <w:rPr>
          <w:rFonts w:ascii="Times New Roman" w:hAnsi="Times New Roman" w:cs="Times New Roman"/>
          <w:b/>
          <w:sz w:val="24"/>
          <w:szCs w:val="24"/>
        </w:rPr>
        <w:t>Self-care</w:t>
      </w:r>
    </w:p>
    <w:p w14:paraId="526751BD" w14:textId="77777777" w:rsidR="00F2675A" w:rsidRDefault="00F2675A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Self-care encompasses a range of strategies and approaches to managing stress, anxiety, overwhelm, and other kinds of stumbling blocks common to writing. Think about your own self-care routines and things you do to deal with stressors.</w:t>
      </w:r>
    </w:p>
    <w:p w14:paraId="60B7AF14" w14:textId="77777777" w:rsidR="00F2675A" w:rsidRDefault="00F2675A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46FEE" w14:textId="62E9C93B" w:rsidR="00F2675A" w:rsidRDefault="00F2675A" w:rsidP="00F267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self-care routin</w:t>
      </w:r>
      <w:r w:rsidR="006042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place? Describe it:</w:t>
      </w:r>
    </w:p>
    <w:p w14:paraId="6806B2E2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757F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D8178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CCDDC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2EAA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4FD03" w14:textId="77777777" w:rsidR="00F2675A" w:rsidRDefault="00F2675A" w:rsidP="00F267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physical activity to be a helpful form of self-care? What kinds of activities do you do as part of self-care?</w:t>
      </w:r>
    </w:p>
    <w:p w14:paraId="63EB19FB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08D5F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C5187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05D9E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4B5E" w14:textId="77777777" w:rsidR="00F2675A" w:rsidRP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C2E3D" w14:textId="77777777" w:rsidR="00F2675A" w:rsidRDefault="00F2675A" w:rsidP="00F267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a regular sleep routine is helpful for self-care? Are there ways you organize your work and rest as a kind of self-care?</w:t>
      </w:r>
    </w:p>
    <w:p w14:paraId="6106B2E0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9179C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BAC83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60C90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A42A" w14:textId="77777777" w:rsid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2AD69" w14:textId="77777777" w:rsidR="00F2675A" w:rsidRPr="00F2675A" w:rsidRDefault="00F2675A" w:rsidP="00F2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359ED" w14:textId="256C96BB" w:rsidR="00F2675A" w:rsidRDefault="00F2675A" w:rsidP="00F267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eating a balanced diet to be helpful for self-care? Are there other day-to-day routines</w:t>
      </w:r>
      <w:r w:rsidR="0060425F">
        <w:rPr>
          <w:rFonts w:ascii="Times New Roman" w:hAnsi="Times New Roman" w:cs="Times New Roman"/>
          <w:sz w:val="24"/>
          <w:szCs w:val="24"/>
        </w:rPr>
        <w:t xml:space="preserve"> you have</w:t>
      </w:r>
      <w:r>
        <w:rPr>
          <w:rFonts w:ascii="Times New Roman" w:hAnsi="Times New Roman" w:cs="Times New Roman"/>
          <w:sz w:val="24"/>
          <w:szCs w:val="24"/>
        </w:rPr>
        <w:t xml:space="preserve"> to promote self-care?</w:t>
      </w:r>
    </w:p>
    <w:p w14:paraId="7B1DCF8E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08175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33D8C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CE7BF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35397" w14:textId="77777777" w:rsidR="00F2675A" w:rsidRDefault="00F2675A" w:rsidP="00F267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B374" w14:textId="77777777" w:rsidR="00F2675A" w:rsidRDefault="00E12DD9" w:rsidP="00F267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find that maintaining positive relationships with friends and family is important for self-care? Are there social events or community initiatives you enjoy that may be part of self-care?</w:t>
      </w:r>
    </w:p>
    <w:p w14:paraId="32C33CB0" w14:textId="77777777" w:rsidR="008D5AC7" w:rsidRDefault="008D5AC7" w:rsidP="00E1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BF3B9" w14:textId="77777777" w:rsidR="008D5AC7" w:rsidRDefault="008D5AC7" w:rsidP="00E1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1B423" w14:textId="77777777" w:rsidR="008D5AC7" w:rsidRDefault="008D5AC7" w:rsidP="00E1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85178" w14:textId="77777777" w:rsidR="00E12DD9" w:rsidRDefault="00E12DD9" w:rsidP="006042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</w:p>
    <w:p w14:paraId="59CA4F9E" w14:textId="77777777" w:rsidR="00E12DD9" w:rsidRPr="00E12DD9" w:rsidRDefault="00E12DD9" w:rsidP="00E1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further comments on self-reflection, overwhelm, or self-care? Any comments about Week 5 of the Writing Bootcamp or about the course more generally?</w:t>
      </w:r>
    </w:p>
    <w:sectPr w:rsidR="00E12DD9" w:rsidRPr="00E12DD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3C1B" w14:textId="77777777" w:rsidR="00F0588A" w:rsidRDefault="00F0588A" w:rsidP="004E4F44">
      <w:pPr>
        <w:spacing w:after="0" w:line="240" w:lineRule="auto"/>
      </w:pPr>
      <w:r>
        <w:separator/>
      </w:r>
    </w:p>
  </w:endnote>
  <w:endnote w:type="continuationSeparator" w:id="0">
    <w:p w14:paraId="3322E3F7" w14:textId="77777777" w:rsidR="00F0588A" w:rsidRDefault="00F0588A" w:rsidP="004E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A2F3" w14:textId="1B12C20C" w:rsidR="004E4F44" w:rsidRPr="0060425F" w:rsidRDefault="004E4F44">
    <w:pPr>
      <w:pStyle w:val="Footer"/>
      <w:rPr>
        <w:rFonts w:ascii="Times New Roman" w:hAnsi="Times New Roman" w:cs="Times New Roman"/>
      </w:rPr>
    </w:pPr>
    <w:r w:rsidRPr="0060425F">
      <w:rPr>
        <w:rFonts w:ascii="Times New Roman" w:hAnsi="Times New Roman" w:cs="Times New Roman"/>
      </w:rPr>
      <w:t>Writing Bootcamp</w:t>
    </w:r>
    <w:r w:rsidRPr="0060425F">
      <w:rPr>
        <w:rFonts w:ascii="Times New Roman" w:hAnsi="Times New Roman" w:cs="Times New Roman"/>
      </w:rPr>
      <w:tab/>
    </w:r>
    <w:r w:rsidRPr="0060425F">
      <w:rPr>
        <w:rFonts w:ascii="Times New Roman" w:hAnsi="Times New Roman" w:cs="Times New Roman"/>
      </w:rPr>
      <w:tab/>
      <w:t>Week 5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A3ED" w14:textId="77777777" w:rsidR="00F0588A" w:rsidRDefault="00F0588A" w:rsidP="004E4F44">
      <w:pPr>
        <w:spacing w:after="0" w:line="240" w:lineRule="auto"/>
      </w:pPr>
      <w:r>
        <w:separator/>
      </w:r>
    </w:p>
  </w:footnote>
  <w:footnote w:type="continuationSeparator" w:id="0">
    <w:p w14:paraId="2923D362" w14:textId="77777777" w:rsidR="00F0588A" w:rsidRDefault="00F0588A" w:rsidP="004E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119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4408D" w14:textId="77777777" w:rsidR="004E4F44" w:rsidRDefault="004E4F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D1871" w14:textId="77777777" w:rsidR="004E4F44" w:rsidRDefault="004E4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600"/>
    <w:multiLevelType w:val="hybridMultilevel"/>
    <w:tmpl w:val="187E1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3714"/>
    <w:multiLevelType w:val="hybridMultilevel"/>
    <w:tmpl w:val="81202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6BE3"/>
    <w:multiLevelType w:val="hybridMultilevel"/>
    <w:tmpl w:val="4502F4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C6CC8"/>
    <w:multiLevelType w:val="hybridMultilevel"/>
    <w:tmpl w:val="87AEB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81"/>
    <w:rsid w:val="000C4B10"/>
    <w:rsid w:val="000D7D7C"/>
    <w:rsid w:val="00483022"/>
    <w:rsid w:val="004E4F44"/>
    <w:rsid w:val="0060425F"/>
    <w:rsid w:val="0074034C"/>
    <w:rsid w:val="008D5AC7"/>
    <w:rsid w:val="00DA7481"/>
    <w:rsid w:val="00E07BB7"/>
    <w:rsid w:val="00E12DD9"/>
    <w:rsid w:val="00E6765D"/>
    <w:rsid w:val="00E84095"/>
    <w:rsid w:val="00F0588A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0573"/>
  <w15:chartTrackingRefBased/>
  <w15:docId w15:val="{D2204ACA-9DEE-4232-84DB-2893152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44"/>
  </w:style>
  <w:style w:type="paragraph" w:styleId="Footer">
    <w:name w:val="footer"/>
    <w:basedOn w:val="Normal"/>
    <w:link w:val="FooterChar"/>
    <w:uiPriority w:val="99"/>
    <w:unhideWhenUsed/>
    <w:rsid w:val="004E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Erika Steeves</cp:lastModifiedBy>
  <cp:revision>9</cp:revision>
  <dcterms:created xsi:type="dcterms:W3CDTF">2019-02-03T22:45:00Z</dcterms:created>
  <dcterms:modified xsi:type="dcterms:W3CDTF">2019-02-04T01:32:00Z</dcterms:modified>
</cp:coreProperties>
</file>