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0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3182"/>
      </w:tblGrid>
      <w:tr w:rsidR="002D506C" w:rsidRPr="002D7117" w14:paraId="4BB3075F" w14:textId="77777777" w:rsidTr="004B6CE8">
        <w:trPr>
          <w:trHeight w:val="710"/>
        </w:trPr>
        <w:tc>
          <w:tcPr>
            <w:tcW w:w="6840" w:type="dxa"/>
          </w:tcPr>
          <w:p w14:paraId="4F41BBFD" w14:textId="3F48B116" w:rsidR="002D506C" w:rsidRPr="002D7117" w:rsidRDefault="002D506C" w:rsidP="002D506C">
            <w:pPr>
              <w:pStyle w:val="Title"/>
              <w:rPr>
                <w:rFonts w:eastAsia="Times New Roman"/>
              </w:rPr>
            </w:pPr>
            <w:r>
              <w:rPr>
                <w:rFonts w:eastAsia="Times New Roman"/>
              </w:rPr>
              <w:t>Week 8</w:t>
            </w:r>
            <w:r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>Course Evaluation</w:t>
            </w:r>
          </w:p>
        </w:tc>
        <w:tc>
          <w:tcPr>
            <w:tcW w:w="3182" w:type="dxa"/>
            <w:vMerge w:val="restart"/>
          </w:tcPr>
          <w:p w14:paraId="27D5AF4E" w14:textId="77777777" w:rsidR="002D506C" w:rsidRPr="002D7117" w:rsidRDefault="002D506C" w:rsidP="004B6CE8">
            <w:pPr>
              <w:contextualSpacing/>
              <w:rPr>
                <w:rFonts w:ascii="Calibri Light" w:eastAsia="Times New Roman" w:hAnsi="Calibri Light"/>
                <w:spacing w:val="-10"/>
                <w:kern w:val="28"/>
              </w:rPr>
            </w:pPr>
            <w:r w:rsidRPr="002D7117">
              <w:rPr>
                <w:rFonts w:ascii="Calibri Light" w:eastAsia="Times New Roman" w:hAnsi="Calibri Light"/>
                <w:noProof/>
                <w:spacing w:val="-10"/>
                <w:kern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9976B0E" wp14:editId="70F2F5E3">
                  <wp:simplePos x="0" y="0"/>
                  <wp:positionH relativeFrom="margin">
                    <wp:posOffset>73025</wp:posOffset>
                  </wp:positionH>
                  <wp:positionV relativeFrom="margin">
                    <wp:posOffset>1905</wp:posOffset>
                  </wp:positionV>
                  <wp:extent cx="1828800" cy="1370874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book Boosted Post Image_nosubtit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50" cy="138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506C" w:rsidRPr="002D7117" w14:paraId="27CFCA7A" w14:textId="77777777" w:rsidTr="004B6CE8">
        <w:trPr>
          <w:trHeight w:val="1701"/>
        </w:trPr>
        <w:tc>
          <w:tcPr>
            <w:tcW w:w="6840" w:type="dxa"/>
            <w:tcBorders>
              <w:left w:val="single" w:sz="4" w:space="0" w:color="auto"/>
            </w:tcBorders>
          </w:tcPr>
          <w:p w14:paraId="16A8F71B" w14:textId="77777777" w:rsidR="002D506C" w:rsidRPr="002D506C" w:rsidRDefault="002D506C" w:rsidP="002D506C">
            <w:pPr>
              <w:pStyle w:val="ItalBlurb"/>
              <w:spacing w:before="240"/>
              <w:rPr>
                <w:lang w:val="en-US"/>
              </w:rPr>
            </w:pPr>
            <w:r w:rsidRPr="002D506C">
              <w:rPr>
                <w:lang w:val="en-US"/>
              </w:rPr>
              <w:t>Your feedback on the course is extremely important to us. Please take a few minutes to give us your candid appraisal of the course and ways we may improve.</w:t>
            </w:r>
          </w:p>
          <w:p w14:paraId="2E2E9EA8" w14:textId="76FB02D7" w:rsidR="002D506C" w:rsidRPr="002D7117" w:rsidRDefault="002D506C" w:rsidP="004B6CE8">
            <w:pPr>
              <w:pStyle w:val="ItalBlurb"/>
              <w:rPr>
                <w:rFonts w:ascii="Alegreya" w:hAnsi="Alegreya"/>
                <w:b/>
              </w:rPr>
            </w:pPr>
          </w:p>
        </w:tc>
        <w:tc>
          <w:tcPr>
            <w:tcW w:w="3182" w:type="dxa"/>
            <w:vMerge/>
          </w:tcPr>
          <w:p w14:paraId="4D895006" w14:textId="77777777" w:rsidR="002D506C" w:rsidRPr="002D7117" w:rsidRDefault="002D506C" w:rsidP="004B6CE8">
            <w:pPr>
              <w:rPr>
                <w:rFonts w:ascii="Calibri" w:hAnsi="Calibri"/>
                <w:noProof/>
              </w:rPr>
            </w:pPr>
          </w:p>
        </w:tc>
      </w:tr>
    </w:tbl>
    <w:p w14:paraId="5A8F872D" w14:textId="77777777" w:rsidR="002D506C" w:rsidRDefault="002D506C" w:rsidP="00975E85">
      <w:pPr>
        <w:ind w:firstLine="0"/>
        <w:jc w:val="center"/>
        <w:rPr>
          <w:b/>
          <w:sz w:val="28"/>
          <w:szCs w:val="28"/>
        </w:rPr>
      </w:pPr>
    </w:p>
    <w:p w14:paraId="50EA0C0E" w14:textId="77777777" w:rsidR="00995B7A" w:rsidRDefault="00995B7A" w:rsidP="00A55C42">
      <w:pPr>
        <w:ind w:firstLine="0"/>
      </w:pPr>
      <w:r>
        <w:t>On a scale of 1 to 10 (1 being not at all and 10 being absolutely), answer the following questions about the 8-Week Writing Bootcamp.</w:t>
      </w:r>
    </w:p>
    <w:p w14:paraId="3DDD4C4E" w14:textId="77777777" w:rsidR="00995B7A" w:rsidRDefault="00995B7A" w:rsidP="00A55C42">
      <w:pPr>
        <w:ind w:firstLine="0"/>
      </w:pPr>
    </w:p>
    <w:p w14:paraId="6DC5104B" w14:textId="453790F5" w:rsidR="00995B7A" w:rsidRDefault="00995B7A" w:rsidP="00351BD2">
      <w:pPr>
        <w:pStyle w:val="ListParagraph"/>
        <w:numPr>
          <w:ilvl w:val="0"/>
          <w:numId w:val="1"/>
        </w:numPr>
        <w:ind w:left="360"/>
      </w:pPr>
      <w:r>
        <w:t xml:space="preserve">I felt supported throughout this </w:t>
      </w:r>
      <w:r w:rsidR="00512CB9">
        <w:t>course: _____</w:t>
      </w:r>
    </w:p>
    <w:p w14:paraId="6D0DA8FB" w14:textId="77777777" w:rsidR="00975E85" w:rsidRDefault="00975E85" w:rsidP="00975E85"/>
    <w:p w14:paraId="3C0F03C9" w14:textId="7ABF8E1A" w:rsidR="00995B7A" w:rsidRDefault="00995B7A" w:rsidP="00351BD2">
      <w:pPr>
        <w:pStyle w:val="ListParagraph"/>
        <w:numPr>
          <w:ilvl w:val="0"/>
          <w:numId w:val="1"/>
        </w:numPr>
        <w:ind w:left="360"/>
      </w:pPr>
      <w:r>
        <w:t>The 1-on-1 coaching calls helped keep me on track</w:t>
      </w:r>
      <w:r w:rsidR="00512CB9">
        <w:t>: _____</w:t>
      </w:r>
    </w:p>
    <w:p w14:paraId="4A86CD41" w14:textId="77777777" w:rsidR="00975E85" w:rsidRDefault="00975E85" w:rsidP="00975E85"/>
    <w:p w14:paraId="2710F749" w14:textId="1EA7D1C2" w:rsidR="00A55C42" w:rsidRDefault="00A55C42" w:rsidP="00351BD2">
      <w:pPr>
        <w:pStyle w:val="ListParagraph"/>
        <w:numPr>
          <w:ilvl w:val="0"/>
          <w:numId w:val="1"/>
        </w:numPr>
        <w:ind w:left="360"/>
      </w:pPr>
      <w:r>
        <w:t>The development</w:t>
      </w:r>
      <w:r w:rsidR="002D506C">
        <w:t>al</w:t>
      </w:r>
      <w:r>
        <w:t xml:space="preserve"> feedback from the instructor was valuable</w:t>
      </w:r>
      <w:r w:rsidR="00512CB9">
        <w:t>: _____</w:t>
      </w:r>
    </w:p>
    <w:p w14:paraId="4786CEE8" w14:textId="77777777" w:rsidR="00975E85" w:rsidRDefault="00975E85" w:rsidP="00975E85"/>
    <w:p w14:paraId="50EB6703" w14:textId="41F3D320" w:rsidR="00995B7A" w:rsidRDefault="00995B7A" w:rsidP="00351BD2">
      <w:pPr>
        <w:pStyle w:val="ListParagraph"/>
        <w:numPr>
          <w:ilvl w:val="0"/>
          <w:numId w:val="1"/>
        </w:numPr>
        <w:ind w:left="360"/>
      </w:pPr>
      <w:r>
        <w:t>The course video lessons were clear and easy to follow</w:t>
      </w:r>
      <w:r w:rsidR="00512CB9">
        <w:t>: _____</w:t>
      </w:r>
    </w:p>
    <w:p w14:paraId="5A0E07A2" w14:textId="77777777" w:rsidR="00975E85" w:rsidRDefault="00975E85" w:rsidP="00975E85"/>
    <w:p w14:paraId="71DBC078" w14:textId="41AE8646" w:rsidR="00995B7A" w:rsidRDefault="00995B7A" w:rsidP="00351BD2">
      <w:pPr>
        <w:pStyle w:val="ListParagraph"/>
        <w:numPr>
          <w:ilvl w:val="0"/>
          <w:numId w:val="1"/>
        </w:numPr>
        <w:ind w:left="360"/>
      </w:pPr>
      <w:r>
        <w:t>The course video lessons gave me valuable skills and info</w:t>
      </w:r>
      <w:r w:rsidR="00512CB9">
        <w:t>: _____</w:t>
      </w:r>
    </w:p>
    <w:p w14:paraId="0AD584E3" w14:textId="77777777" w:rsidR="00975E85" w:rsidRDefault="00975E85" w:rsidP="00975E85"/>
    <w:p w14:paraId="1673A864" w14:textId="4DD8A098" w:rsidR="00995B7A" w:rsidRDefault="00995B7A" w:rsidP="00351BD2">
      <w:pPr>
        <w:pStyle w:val="ListParagraph"/>
        <w:numPr>
          <w:ilvl w:val="0"/>
          <w:numId w:val="1"/>
        </w:numPr>
        <w:ind w:left="360"/>
      </w:pPr>
      <w:r>
        <w:t xml:space="preserve">The course </w:t>
      </w:r>
      <w:r w:rsidR="00BA7F06">
        <w:t>worksheets</w:t>
      </w:r>
      <w:r w:rsidR="00A55C42">
        <w:t xml:space="preserve"> were useful</w:t>
      </w:r>
      <w:r w:rsidR="00512CB9">
        <w:t>: _____</w:t>
      </w:r>
    </w:p>
    <w:p w14:paraId="6E0FD446" w14:textId="77777777" w:rsidR="00A55C42" w:rsidRDefault="00A55C42" w:rsidP="00A55C42">
      <w:pPr>
        <w:ind w:firstLine="0"/>
      </w:pPr>
    </w:p>
    <w:p w14:paraId="704F7A5D" w14:textId="77777777" w:rsidR="00A55C42" w:rsidRDefault="00A55C42" w:rsidP="00A55C42">
      <w:pPr>
        <w:ind w:firstLine="0"/>
      </w:pPr>
    </w:p>
    <w:p w14:paraId="34162238" w14:textId="43B3A7D8" w:rsidR="00A55C42" w:rsidRDefault="00512CB9" w:rsidP="00A55C42">
      <w:pPr>
        <w:ind w:firstLine="0"/>
      </w:pPr>
      <w:r>
        <w:t>What did you like or dislike about the</w:t>
      </w:r>
      <w:r w:rsidR="00A55C42">
        <w:t xml:space="preserve"> course learning management system (Thinkific)?</w:t>
      </w:r>
    </w:p>
    <w:p w14:paraId="502B8F7E" w14:textId="77777777" w:rsidR="00A55C42" w:rsidRDefault="00A55C42" w:rsidP="00A55C42">
      <w:pPr>
        <w:ind w:firstLine="0"/>
      </w:pPr>
    </w:p>
    <w:p w14:paraId="322CA3C0" w14:textId="77777777" w:rsidR="00A55C42" w:rsidRDefault="00A55C42" w:rsidP="00A55C42">
      <w:pPr>
        <w:ind w:firstLine="0"/>
      </w:pPr>
    </w:p>
    <w:p w14:paraId="1A149500" w14:textId="77777777" w:rsidR="00A55C42" w:rsidRDefault="00A55C42" w:rsidP="00A55C42">
      <w:pPr>
        <w:ind w:firstLine="0"/>
      </w:pPr>
    </w:p>
    <w:p w14:paraId="22A4DF44" w14:textId="77777777" w:rsidR="00A55C42" w:rsidRDefault="00A55C42" w:rsidP="00A55C42">
      <w:pPr>
        <w:ind w:firstLine="0"/>
      </w:pPr>
    </w:p>
    <w:p w14:paraId="2A160B5F" w14:textId="1CB87EBE" w:rsidR="00A55C42" w:rsidRDefault="00A55C42" w:rsidP="00A55C42">
      <w:pPr>
        <w:ind w:firstLine="0"/>
      </w:pPr>
      <w:r>
        <w:t>Do you have any specific feedback about the course instruction?</w:t>
      </w:r>
    </w:p>
    <w:p w14:paraId="6CE2F8F1" w14:textId="77777777" w:rsidR="00975E85" w:rsidRDefault="00975E85" w:rsidP="00A55C42">
      <w:pPr>
        <w:ind w:firstLine="0"/>
      </w:pPr>
    </w:p>
    <w:p w14:paraId="2ABF02EC" w14:textId="77777777" w:rsidR="00A55C42" w:rsidRDefault="00A55C42" w:rsidP="00A55C42">
      <w:pPr>
        <w:ind w:firstLine="0"/>
      </w:pPr>
    </w:p>
    <w:p w14:paraId="311C0170" w14:textId="77777777" w:rsidR="00A55C42" w:rsidRDefault="00A55C42" w:rsidP="00A55C42">
      <w:pPr>
        <w:ind w:firstLine="0"/>
      </w:pPr>
    </w:p>
    <w:p w14:paraId="5E3AD3CC" w14:textId="77777777" w:rsidR="00512CB9" w:rsidRDefault="00512CB9" w:rsidP="00A55C42">
      <w:pPr>
        <w:ind w:firstLine="0"/>
      </w:pPr>
    </w:p>
    <w:p w14:paraId="1A6FE48E" w14:textId="5A751F0C" w:rsidR="00A55C42" w:rsidRDefault="00A55C42" w:rsidP="00A55C42">
      <w:pPr>
        <w:ind w:firstLine="0"/>
      </w:pPr>
      <w:r>
        <w:t>Do you have any specific feedback about the coaching calls and/or written feedback on your writing?</w:t>
      </w:r>
    </w:p>
    <w:p w14:paraId="5CD04F82" w14:textId="77777777" w:rsidR="00512CB9" w:rsidRDefault="00512CB9" w:rsidP="00A55C42">
      <w:pPr>
        <w:ind w:firstLine="0"/>
      </w:pPr>
    </w:p>
    <w:p w14:paraId="43E3B989" w14:textId="77777777" w:rsidR="00512CB9" w:rsidRDefault="00512CB9" w:rsidP="00A55C42">
      <w:pPr>
        <w:ind w:firstLine="0"/>
      </w:pPr>
    </w:p>
    <w:p w14:paraId="12518A2C" w14:textId="77777777" w:rsidR="00512CB9" w:rsidRDefault="00512CB9" w:rsidP="00A55C42">
      <w:pPr>
        <w:ind w:firstLine="0"/>
      </w:pPr>
    </w:p>
    <w:p w14:paraId="7CA0FEE0" w14:textId="77777777" w:rsidR="00F952B7" w:rsidRDefault="00F952B7" w:rsidP="00A55C42">
      <w:pPr>
        <w:ind w:firstLine="0"/>
      </w:pPr>
      <w:bookmarkStart w:id="0" w:name="_GoBack"/>
      <w:bookmarkEnd w:id="0"/>
    </w:p>
    <w:p w14:paraId="3BA692AB" w14:textId="3E870AFD" w:rsidR="00995B7A" w:rsidRDefault="00F952B7" w:rsidP="00975E85">
      <w:pPr>
        <w:ind w:firstLine="0"/>
      </w:pPr>
      <w:r>
        <w:t>Any other comments to help us improve the course for future offerings?</w:t>
      </w:r>
    </w:p>
    <w:sectPr w:rsidR="00995B7A" w:rsidSect="00975E85">
      <w:footerReference w:type="default" r:id="rId8"/>
      <w:pgSz w:w="12240" w:h="15840"/>
      <w:pgMar w:top="1440" w:right="1440" w:bottom="1440" w:left="144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BD81D" w14:textId="77777777" w:rsidR="0025358E" w:rsidRDefault="0025358E" w:rsidP="00975E85">
      <w:r>
        <w:separator/>
      </w:r>
    </w:p>
  </w:endnote>
  <w:endnote w:type="continuationSeparator" w:id="0">
    <w:p w14:paraId="38E5E4D9" w14:textId="77777777" w:rsidR="0025358E" w:rsidRDefault="0025358E" w:rsidP="0097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CD33" w14:textId="5C245108" w:rsidR="00975E85" w:rsidRPr="00975E85" w:rsidRDefault="00975E85" w:rsidP="00975E85">
    <w:pPr>
      <w:pStyle w:val="Footer"/>
      <w:jc w:val="right"/>
      <w:rPr>
        <w:lang w:val="en-CA"/>
      </w:rPr>
    </w:pPr>
    <w:r>
      <w:rPr>
        <w:lang w:val="en-CA"/>
      </w:rPr>
      <w:t>8-Week Writing Bootcamp – Course Evaluation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2385B" w14:textId="77777777" w:rsidR="0025358E" w:rsidRDefault="0025358E" w:rsidP="00975E85">
      <w:r>
        <w:separator/>
      </w:r>
    </w:p>
  </w:footnote>
  <w:footnote w:type="continuationSeparator" w:id="0">
    <w:p w14:paraId="371F9F13" w14:textId="77777777" w:rsidR="0025358E" w:rsidRDefault="0025358E" w:rsidP="0097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C2374"/>
    <w:multiLevelType w:val="hybridMultilevel"/>
    <w:tmpl w:val="B30ECD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7A"/>
    <w:rsid w:val="000F48C2"/>
    <w:rsid w:val="00205EA2"/>
    <w:rsid w:val="0025358E"/>
    <w:rsid w:val="002D506C"/>
    <w:rsid w:val="00351BD2"/>
    <w:rsid w:val="003F2ABD"/>
    <w:rsid w:val="004A1831"/>
    <w:rsid w:val="00512CB9"/>
    <w:rsid w:val="00513717"/>
    <w:rsid w:val="005324C3"/>
    <w:rsid w:val="0065501B"/>
    <w:rsid w:val="0067025D"/>
    <w:rsid w:val="007071A5"/>
    <w:rsid w:val="00775E3E"/>
    <w:rsid w:val="007B6E0F"/>
    <w:rsid w:val="00822EF1"/>
    <w:rsid w:val="00904F3F"/>
    <w:rsid w:val="00975E85"/>
    <w:rsid w:val="00995B7A"/>
    <w:rsid w:val="009C4499"/>
    <w:rsid w:val="00A55C42"/>
    <w:rsid w:val="00BA7F06"/>
    <w:rsid w:val="00BB6874"/>
    <w:rsid w:val="00C35C42"/>
    <w:rsid w:val="00CC0F9F"/>
    <w:rsid w:val="00D15E2F"/>
    <w:rsid w:val="00DA0F11"/>
    <w:rsid w:val="00DE1A47"/>
    <w:rsid w:val="00E20CED"/>
    <w:rsid w:val="00F0496D"/>
    <w:rsid w:val="00F952B7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38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C42"/>
    <w:pPr>
      <w:ind w:firstLine="432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5C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C42"/>
    <w:pPr>
      <w:keepNext/>
      <w:keepLines/>
      <w:spacing w:before="40"/>
      <w:ind w:firstLine="72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TitlePage">
    <w:name w:val="Author Name (Title Page)"/>
    <w:next w:val="Normal"/>
    <w:qFormat/>
    <w:rsid w:val="0067025D"/>
    <w:pPr>
      <w:suppressAutoHyphens/>
      <w:spacing w:before="2000" w:after="2800"/>
      <w:contextualSpacing/>
      <w:jc w:val="center"/>
    </w:pPr>
    <w:rPr>
      <w:rFonts w:eastAsiaTheme="majorEastAsia" w:cstheme="majorBidi"/>
      <w:bCs/>
      <w:color w:val="000000" w:themeColor="text1"/>
      <w:sz w:val="28"/>
      <w:szCs w:val="36"/>
    </w:rPr>
  </w:style>
  <w:style w:type="paragraph" w:customStyle="1" w:styleId="PageSpacer">
    <w:name w:val="Page Spacer"/>
    <w:next w:val="Normal"/>
    <w:qFormat/>
    <w:rsid w:val="0067025D"/>
    <w:pPr>
      <w:spacing w:before="1600" w:after="200"/>
      <w:jc w:val="center"/>
    </w:pPr>
    <w:rPr>
      <w:sz w:val="22"/>
      <w:szCs w:val="22"/>
    </w:rPr>
  </w:style>
  <w:style w:type="paragraph" w:customStyle="1" w:styleId="PubHouseTitlePage">
    <w:name w:val="Pub House (Title Page)"/>
    <w:next w:val="Normal"/>
    <w:qFormat/>
    <w:rsid w:val="0067025D"/>
    <w:pPr>
      <w:spacing w:before="120" w:after="200"/>
      <w:jc w:val="center"/>
    </w:pPr>
    <w:rPr>
      <w:rFonts w:eastAsiaTheme="majorEastAsia" w:cstheme="majorBidi"/>
      <w:bCs/>
      <w:color w:val="000000" w:themeColor="text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5C42"/>
    <w:rPr>
      <w:rFonts w:eastAsiaTheme="majorEastAsia" w:cstheme="majorBidi"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C42"/>
    <w:rPr>
      <w:rFonts w:eastAsiaTheme="majorEastAsia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995B7A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DA0F11"/>
    <w:rPr>
      <w:rFonts w:asciiTheme="minorHAnsi" w:hAnsi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85"/>
  </w:style>
  <w:style w:type="paragraph" w:styleId="Footer">
    <w:name w:val="footer"/>
    <w:basedOn w:val="Normal"/>
    <w:link w:val="FooterChar"/>
    <w:uiPriority w:val="99"/>
    <w:unhideWhenUsed/>
    <w:rsid w:val="0097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85"/>
  </w:style>
  <w:style w:type="paragraph" w:styleId="Title">
    <w:name w:val="Title"/>
    <w:next w:val="Normal"/>
    <w:link w:val="TitleChar"/>
    <w:uiPriority w:val="10"/>
    <w:qFormat/>
    <w:rsid w:val="002D506C"/>
    <w:pPr>
      <w:spacing w:after="240"/>
      <w:contextualSpacing/>
    </w:pPr>
    <w:rPr>
      <w:rFonts w:asciiTheme="minorHAnsi" w:eastAsiaTheme="majorEastAsia" w:hAnsiTheme="minorHAnsi" w:cstheme="majorBidi"/>
      <w:b/>
      <w:spacing w:val="-10"/>
      <w:kern w:val="28"/>
      <w:sz w:val="40"/>
      <w:szCs w:val="44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2D506C"/>
    <w:rPr>
      <w:rFonts w:asciiTheme="minorHAnsi" w:eastAsiaTheme="majorEastAsia" w:hAnsiTheme="minorHAnsi" w:cstheme="majorBidi"/>
      <w:b/>
      <w:spacing w:val="-10"/>
      <w:kern w:val="28"/>
      <w:sz w:val="40"/>
      <w:szCs w:val="44"/>
      <w:lang w:val="en-CA"/>
    </w:rPr>
  </w:style>
  <w:style w:type="paragraph" w:customStyle="1" w:styleId="ItalBlurb">
    <w:name w:val="ItalBlurb"/>
    <w:qFormat/>
    <w:rsid w:val="002D506C"/>
    <w:rPr>
      <w:rFonts w:ascii="Calibri" w:eastAsia="Calibri" w:hAnsi="Calibri" w:cs="Times New Roman"/>
      <w:i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Steeves</dc:creator>
  <cp:keywords/>
  <dc:description/>
  <cp:lastModifiedBy>Erika Steeves</cp:lastModifiedBy>
  <cp:revision>8</cp:revision>
  <dcterms:created xsi:type="dcterms:W3CDTF">2019-02-24T19:19:00Z</dcterms:created>
  <dcterms:modified xsi:type="dcterms:W3CDTF">2019-02-25T02:41:00Z</dcterms:modified>
</cp:coreProperties>
</file>